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06" w:rsidRDefault="00362706" w:rsidP="003627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FORM P.R.A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[Rule 53 </w:t>
      </w:r>
      <w:proofErr w:type="gramStart"/>
      <w:r>
        <w:rPr>
          <w:rFonts w:ascii="Helvetica" w:hAnsi="Helvetica" w:cs="Helvetica"/>
        </w:rPr>
        <w:t>Of</w:t>
      </w:r>
      <w:proofErr w:type="gramEnd"/>
      <w:r>
        <w:rPr>
          <w:rFonts w:ascii="Helvetica" w:hAnsi="Helvetica" w:cs="Helvetica"/>
        </w:rPr>
        <w:t xml:space="preserve"> The Delhi Motor Vehicles Rules, 1993]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APPLICATION FOR RENEWAL OF PERMIT/COUNTERSIGNATURE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State Transport Authority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5/9, Under Hill Road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G.N.C.T. of Delhi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Delhi-110054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I/We the undersigned apply for renewal of permit/countersignature as hereunder set out—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 Number of Permit/Countersignature ………………………………………………………..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Regn. Mark(s) of the vehicle(s) covered by permit countersignature number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………………………………………………………..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Name and Address of Permit holder …………………………………………………………..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………………………………………………………….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Date of issue of Permit/Countersignature ………………………………………………………..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Date of Expiry ………………………………………………………..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 Permit/Countersignature is in respect of Stage Carriage Reserve of Stage Carriage/Contract carriage/Goods Carrier/ Private Service Vehicle (Tick whichever is the case)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………………………………………………………..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Route/Area for which permit/ Countersignature </w:t>
      </w:r>
      <w:proofErr w:type="gramStart"/>
      <w:r>
        <w:rPr>
          <w:rFonts w:ascii="Helvetica" w:hAnsi="Helvetica" w:cs="Helvetica"/>
        </w:rPr>
        <w:t>is</w:t>
      </w:r>
      <w:proofErr w:type="gramEnd"/>
      <w:r>
        <w:rPr>
          <w:rFonts w:ascii="Helvetica" w:hAnsi="Helvetica" w:cs="Helvetica"/>
        </w:rPr>
        <w:t xml:space="preserve"> valid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………………………………………………………..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8. Goods which are not permitted to be carried (in case goods carrier permit) I/</w:t>
      </w:r>
      <w:proofErr w:type="gramStart"/>
      <w:r>
        <w:rPr>
          <w:rFonts w:ascii="Helvetica" w:hAnsi="Helvetica" w:cs="Helvetica"/>
        </w:rPr>
        <w:t>We</w:t>
      </w:r>
      <w:proofErr w:type="gramEnd"/>
      <w:r>
        <w:rPr>
          <w:rFonts w:ascii="Helvetica" w:hAnsi="Helvetica" w:cs="Helvetica"/>
        </w:rPr>
        <w:t xml:space="preserve"> hereby submit the photo copy of the registration certificate and copy of the permit. I/We further declare that the information furnished above </w:t>
      </w:r>
      <w:proofErr w:type="gramStart"/>
      <w:r>
        <w:rPr>
          <w:rFonts w:ascii="Helvetica" w:hAnsi="Helvetica" w:cs="Helvetica"/>
        </w:rPr>
        <w:t>are</w:t>
      </w:r>
      <w:proofErr w:type="gramEnd"/>
      <w:r>
        <w:rPr>
          <w:rFonts w:ascii="Helvetica" w:hAnsi="Helvetica" w:cs="Helvetica"/>
        </w:rPr>
        <w:t xml:space="preserve"> true to best of my knowledge and I/We am/are liable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for</w:t>
      </w:r>
      <w:proofErr w:type="gramEnd"/>
      <w:r>
        <w:rPr>
          <w:rFonts w:ascii="Helvetica" w:hAnsi="Helvetica" w:cs="Helvetica"/>
        </w:rPr>
        <w:t xml:space="preserve"> any in accuracies.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Dated:</w:t>
      </w:r>
    </w:p>
    <w:p w:rsidR="00362706" w:rsidRDefault="00362706" w:rsidP="00362706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Signature or thumb impression of</w:t>
      </w:r>
    </w:p>
    <w:p w:rsidR="00000000" w:rsidRDefault="00362706" w:rsidP="00362706">
      <w:pPr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applicant (s)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2706"/>
    <w:rsid w:val="0036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staiiia</dc:creator>
  <cp:keywords/>
  <dc:description/>
  <cp:lastModifiedBy>staiiia</cp:lastModifiedBy>
  <cp:revision>2</cp:revision>
  <dcterms:created xsi:type="dcterms:W3CDTF">2013-04-06T06:10:00Z</dcterms:created>
  <dcterms:modified xsi:type="dcterms:W3CDTF">2013-04-06T06:10:00Z</dcterms:modified>
</cp:coreProperties>
</file>